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06"/>
        <w:gridCol w:w="911"/>
        <w:gridCol w:w="437"/>
        <w:gridCol w:w="1532"/>
        <w:gridCol w:w="1869"/>
      </w:tblGrid>
      <w:tr w:rsidR="00AB6779" w:rsidRPr="00AB6779" w:rsidTr="00AB677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B67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B677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B6779" w:rsidRPr="00AB6779" w:rsidTr="00AB677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B6779" w:rsidRPr="00AB6779" w:rsidTr="00AB677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B67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68  в 2017 году</w:t>
            </w:r>
          </w:p>
        </w:tc>
      </w:tr>
      <w:tr w:rsidR="00AB6779" w:rsidRPr="00AB6779" w:rsidTr="00AB6779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AB6779" w:rsidRPr="00AB6779" w:rsidTr="00AB6779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779" w:rsidRPr="00AB6779" w:rsidTr="00AB6779">
        <w:trPr>
          <w:trHeight w:val="25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AB6779" w:rsidRPr="00AB6779" w:rsidTr="00AB6779">
        <w:trPr>
          <w:trHeight w:val="255"/>
        </w:trPr>
        <w:tc>
          <w:tcPr>
            <w:tcW w:w="4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779" w:rsidRPr="00AB6779" w:rsidTr="00AB6779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779" w:rsidRPr="00AB6779" w:rsidTr="00AB6779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B6779" w:rsidRPr="00AB6779" w:rsidTr="00AB6779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121017,36</w:t>
            </w:r>
          </w:p>
        </w:tc>
      </w:tr>
      <w:tr w:rsidR="00AB6779" w:rsidRPr="00AB6779" w:rsidTr="00AB6779">
        <w:trPr>
          <w:trHeight w:val="63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82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67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39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74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818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79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61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36484,4</w:t>
            </w:r>
          </w:p>
        </w:tc>
      </w:tr>
      <w:tr w:rsidR="00AB6779" w:rsidRPr="00AB6779" w:rsidTr="00AB6779">
        <w:trPr>
          <w:trHeight w:val="52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36484,4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552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90388,14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269,28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67433,10</w:t>
            </w:r>
          </w:p>
        </w:tc>
      </w:tr>
      <w:tr w:rsidR="00AB6779" w:rsidRPr="00AB6779" w:rsidTr="00AB6779">
        <w:trPr>
          <w:trHeight w:val="28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22955,04</w:t>
            </w:r>
          </w:p>
        </w:tc>
      </w:tr>
      <w:tr w:rsidR="00AB6779" w:rsidRPr="00AB6779" w:rsidTr="00AB6779">
        <w:trPr>
          <w:trHeight w:val="84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7351,7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(выход на чердак) 4 подъезд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27.июн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334,28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чердачных помещений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25.май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10.июл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891,10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3"/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двери (выход на чердак) 1 подъезд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334,28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остекление 1,2,3,4 подъезды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06.сен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4010,10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кв.32,48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606,30</w:t>
            </w:r>
          </w:p>
        </w:tc>
      </w:tr>
      <w:bookmarkEnd w:id="0"/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кв.33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19.дек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825,62</w:t>
            </w:r>
          </w:p>
        </w:tc>
      </w:tr>
      <w:tr w:rsidR="00AB6779" w:rsidRPr="00AB6779" w:rsidTr="00AB6779">
        <w:trPr>
          <w:trHeight w:val="124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52225,00</w:t>
            </w:r>
          </w:p>
        </w:tc>
      </w:tr>
      <w:tr w:rsidR="00AB6779" w:rsidRPr="00AB6779" w:rsidTr="00AB6779">
        <w:trPr>
          <w:trHeight w:val="64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AB6779" w:rsidRPr="00AB6779" w:rsidTr="00AB6779">
        <w:trPr>
          <w:trHeight w:val="409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B6779" w:rsidRPr="00AB6779" w:rsidTr="00AB6779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6779">
              <w:rPr>
                <w:rFonts w:ascii="Arial" w:eastAsia="Times New Roman" w:hAnsi="Arial" w:cs="Arial"/>
                <w:b/>
                <w:bCs/>
                <w:lang w:eastAsia="ru-RU"/>
              </w:rPr>
              <w:t>48101,30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4 подъезд подвал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31.май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26465,30</w:t>
            </w:r>
          </w:p>
        </w:tc>
      </w:tr>
      <w:tr w:rsidR="00AB6779" w:rsidRPr="00AB6779" w:rsidTr="00AB6779">
        <w:trPr>
          <w:trHeight w:val="73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AB6779" w:rsidRPr="00AB6779" w:rsidTr="00AB6779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677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6779">
              <w:rPr>
                <w:rFonts w:ascii="Arial" w:eastAsia="Times New Roman" w:hAnsi="Arial" w:cs="Arial"/>
                <w:b/>
                <w:bCs/>
                <w:lang w:eastAsia="ru-RU"/>
              </w:rPr>
              <w:t>2683,7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светильника (уличное освещение 2 подъезд)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1027,70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1656,00</w:t>
            </w:r>
          </w:p>
        </w:tc>
      </w:tr>
      <w:tr w:rsidR="00AB6779" w:rsidRPr="00AB6779" w:rsidTr="00AB6779">
        <w:trPr>
          <w:trHeight w:val="6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5910,56</w:t>
            </w:r>
          </w:p>
        </w:tc>
      </w:tr>
      <w:tr w:rsidR="00AB6779" w:rsidRPr="00AB6779" w:rsidTr="00AB6779">
        <w:trPr>
          <w:trHeight w:val="62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13139,41</w:t>
            </w:r>
          </w:p>
        </w:tc>
      </w:tr>
      <w:tr w:rsidR="00AB6779" w:rsidRPr="00AB6779" w:rsidTr="00AB6779">
        <w:trPr>
          <w:trHeight w:val="72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32099,6</w:t>
            </w:r>
          </w:p>
        </w:tc>
      </w:tr>
      <w:tr w:rsidR="00AB6779" w:rsidRPr="00AB6779" w:rsidTr="00AB6779">
        <w:trPr>
          <w:trHeight w:val="9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3906</w:t>
            </w:r>
          </w:p>
        </w:tc>
      </w:tr>
      <w:tr w:rsidR="00AB6779" w:rsidRPr="00AB6779" w:rsidTr="00AB6779">
        <w:trPr>
          <w:trHeight w:val="56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74493,52</w:t>
            </w:r>
          </w:p>
        </w:tc>
      </w:tr>
      <w:tr w:rsidR="00AB6779" w:rsidRPr="00AB6779" w:rsidTr="00AB6779">
        <w:trPr>
          <w:trHeight w:val="563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и контейнерной площадки (зарплата, отчисления на </w:t>
            </w:r>
            <w:proofErr w:type="spellStart"/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72240,02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2000,00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255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67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6779" w:rsidRPr="00AB6779" w:rsidTr="00AB6779">
        <w:trPr>
          <w:trHeight w:val="25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779" w:rsidRPr="00AB6779" w:rsidTr="00AB6779">
        <w:trPr>
          <w:trHeight w:val="315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437015,64</w:t>
            </w:r>
          </w:p>
        </w:tc>
      </w:tr>
      <w:tr w:rsidR="00AB6779" w:rsidRPr="00AB6779" w:rsidTr="00AB6779">
        <w:trPr>
          <w:trHeight w:val="315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203313,18 </w:t>
            </w:r>
          </w:p>
        </w:tc>
      </w:tr>
      <w:tr w:rsidR="00AB6779" w:rsidRPr="00AB6779" w:rsidTr="00AB6779">
        <w:trPr>
          <w:trHeight w:val="315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327545,6</w:t>
            </w:r>
          </w:p>
        </w:tc>
      </w:tr>
      <w:tr w:rsidR="00AB6779" w:rsidRPr="00AB6779" w:rsidTr="00AB6779">
        <w:trPr>
          <w:trHeight w:val="315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333217,25</w:t>
            </w:r>
          </w:p>
        </w:tc>
      </w:tr>
      <w:tr w:rsidR="00AB6779" w:rsidRPr="00AB6779" w:rsidTr="00AB6779">
        <w:trPr>
          <w:trHeight w:val="315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B6779" w:rsidRPr="00AB6779" w:rsidTr="00AB6779">
        <w:trPr>
          <w:trHeight w:val="300"/>
        </w:trPr>
        <w:tc>
          <w:tcPr>
            <w:tcW w:w="7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779" w:rsidRPr="00AB6779" w:rsidRDefault="00AB6779" w:rsidP="00AB677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677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-300863,57</w:t>
            </w:r>
          </w:p>
        </w:tc>
      </w:tr>
    </w:tbl>
    <w:p w:rsidR="000C117C" w:rsidRDefault="000C117C"/>
    <w:sectPr w:rsidR="000C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79"/>
    <w:rsid w:val="000C117C"/>
    <w:rsid w:val="00A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801C5-684A-414D-B64B-A9CE1D48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4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2018-02-19T07:34:00Z</dcterms:created>
  <dcterms:modified xsi:type="dcterms:W3CDTF">2018-02-19T07:35:00Z</dcterms:modified>
</cp:coreProperties>
</file>